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6D2" w14:textId="3FDA5C9A" w:rsidR="00000000" w:rsidRPr="00624EF4" w:rsidRDefault="00F96B7C">
      <w:pPr>
        <w:rPr>
          <w:sz w:val="32"/>
          <w:szCs w:val="32"/>
        </w:rPr>
      </w:pPr>
      <w:r w:rsidRPr="00624EF4">
        <w:rPr>
          <w:b/>
          <w:bCs/>
          <w:sz w:val="32"/>
          <w:szCs w:val="32"/>
        </w:rPr>
        <w:t>Book Title:</w:t>
      </w:r>
      <w:r w:rsidRPr="00624EF4">
        <w:rPr>
          <w:sz w:val="32"/>
          <w:szCs w:val="32"/>
        </w:rPr>
        <w:t xml:space="preserve"> __________________</w:t>
      </w:r>
      <w:r w:rsidRPr="00624EF4">
        <w:rPr>
          <w:sz w:val="32"/>
          <w:szCs w:val="32"/>
        </w:rPr>
        <w:tab/>
      </w:r>
      <w:r w:rsidRPr="00624EF4">
        <w:rPr>
          <w:sz w:val="32"/>
          <w:szCs w:val="32"/>
        </w:rPr>
        <w:tab/>
      </w:r>
      <w:r w:rsidRPr="00624EF4">
        <w:rPr>
          <w:sz w:val="32"/>
          <w:szCs w:val="32"/>
        </w:rPr>
        <w:tab/>
      </w:r>
      <w:r w:rsidRPr="00624EF4">
        <w:rPr>
          <w:b/>
          <w:bCs/>
          <w:sz w:val="32"/>
          <w:szCs w:val="32"/>
        </w:rPr>
        <w:t>Story Title:</w:t>
      </w:r>
      <w:r w:rsidRPr="00624EF4">
        <w:rPr>
          <w:sz w:val="32"/>
          <w:szCs w:val="32"/>
        </w:rPr>
        <w:t xml:space="preserve"> ____________________</w:t>
      </w:r>
    </w:p>
    <w:p w14:paraId="767BE008" w14:textId="094E93C9" w:rsidR="00F96B7C" w:rsidRDefault="00F96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7957"/>
      </w:tblGrid>
      <w:tr w:rsidR="00F96B7C" w14:paraId="2186EF9F" w14:textId="77777777" w:rsidTr="00624EF4">
        <w:tc>
          <w:tcPr>
            <w:tcW w:w="5215" w:type="dxa"/>
          </w:tcPr>
          <w:p w14:paraId="39493895" w14:textId="77777777" w:rsidR="00624EF4" w:rsidRPr="00624EF4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14:paraId="48922142" w14:textId="77777777" w:rsidR="00F96B7C" w:rsidRDefault="00F96B7C" w:rsidP="00F96B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F96B7C">
              <w:rPr>
                <w:b/>
                <w:bCs/>
                <w:sz w:val="28"/>
                <w:szCs w:val="28"/>
              </w:rPr>
              <w:t>Characters</w:t>
            </w:r>
            <w:r w:rsidRPr="00F96B7C">
              <w:rPr>
                <w:sz w:val="28"/>
                <w:szCs w:val="28"/>
              </w:rPr>
              <w:t xml:space="preserve">: Who are the people in the story? </w:t>
            </w:r>
          </w:p>
          <w:p w14:paraId="41670F4A" w14:textId="056D2E34" w:rsidR="00624EF4" w:rsidRPr="00F96B7C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14:paraId="348C01C4" w14:textId="77777777" w:rsidR="00624EF4" w:rsidRDefault="00624EF4" w:rsidP="00624EF4">
            <w:pPr>
              <w:spacing w:line="360" w:lineRule="auto"/>
              <w:rPr>
                <w:sz w:val="28"/>
                <w:szCs w:val="28"/>
              </w:rPr>
            </w:pPr>
          </w:p>
          <w:p w14:paraId="267263D9" w14:textId="539AF5F9" w:rsid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24EF4">
              <w:rPr>
                <w:sz w:val="28"/>
                <w:szCs w:val="28"/>
              </w:rPr>
              <w:t>characters</w:t>
            </w:r>
            <w:r>
              <w:rPr>
                <w:sz w:val="28"/>
                <w:szCs w:val="28"/>
              </w:rPr>
              <w:t xml:space="preserve"> are _______________________________________</w:t>
            </w:r>
          </w:p>
          <w:p w14:paraId="29C2641A" w14:textId="79DB2A03" w:rsidR="00F96B7C" w:rsidRP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______________________________________________________. </w:t>
            </w:r>
          </w:p>
        </w:tc>
      </w:tr>
      <w:tr w:rsidR="00F96B7C" w14:paraId="34278383" w14:textId="77777777" w:rsidTr="00624EF4">
        <w:tc>
          <w:tcPr>
            <w:tcW w:w="5215" w:type="dxa"/>
          </w:tcPr>
          <w:p w14:paraId="7FA1D697" w14:textId="77777777" w:rsidR="00624EF4" w:rsidRPr="00624EF4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14:paraId="5147968F" w14:textId="77777777" w:rsidR="00F96B7C" w:rsidRDefault="00F96B7C" w:rsidP="00F96B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F96B7C">
              <w:rPr>
                <w:b/>
                <w:bCs/>
                <w:sz w:val="28"/>
                <w:szCs w:val="28"/>
              </w:rPr>
              <w:t>Setting</w:t>
            </w:r>
            <w:r w:rsidRPr="00F96B7C">
              <w:rPr>
                <w:sz w:val="28"/>
                <w:szCs w:val="28"/>
              </w:rPr>
              <w:t xml:space="preserve">: Where </w:t>
            </w:r>
            <w:r>
              <w:rPr>
                <w:sz w:val="28"/>
                <w:szCs w:val="28"/>
              </w:rPr>
              <w:t xml:space="preserve">are the characters? </w:t>
            </w:r>
            <w:r w:rsidRPr="00F96B7C">
              <w:rPr>
                <w:sz w:val="28"/>
                <w:szCs w:val="28"/>
              </w:rPr>
              <w:t xml:space="preserve"> </w:t>
            </w:r>
          </w:p>
          <w:p w14:paraId="50A366C0" w14:textId="2912CCCD" w:rsidR="00624EF4" w:rsidRPr="00F96B7C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14:paraId="187718D9" w14:textId="77777777" w:rsidR="00624EF4" w:rsidRDefault="00624EF4" w:rsidP="00624EF4">
            <w:pPr>
              <w:spacing w:line="360" w:lineRule="auto"/>
              <w:rPr>
                <w:sz w:val="28"/>
                <w:szCs w:val="28"/>
              </w:rPr>
            </w:pPr>
          </w:p>
          <w:p w14:paraId="27A9B23D" w14:textId="7A2C81A9" w:rsidR="00F96B7C" w:rsidRP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characters are _______________________________________. </w:t>
            </w:r>
          </w:p>
        </w:tc>
      </w:tr>
      <w:tr w:rsidR="00F96B7C" w14:paraId="0806F102" w14:textId="77777777" w:rsidTr="00624EF4">
        <w:tc>
          <w:tcPr>
            <w:tcW w:w="5215" w:type="dxa"/>
          </w:tcPr>
          <w:p w14:paraId="1CD5CA1C" w14:textId="77777777" w:rsidR="00624EF4" w:rsidRPr="00624EF4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14:paraId="234C5A59" w14:textId="77777777" w:rsidR="00F96B7C" w:rsidRDefault="00F96B7C" w:rsidP="00F96B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F96B7C">
              <w:rPr>
                <w:b/>
                <w:bCs/>
                <w:sz w:val="28"/>
                <w:szCs w:val="28"/>
              </w:rPr>
              <w:t>Problem</w:t>
            </w:r>
            <w:r w:rsidRPr="00F96B7C">
              <w:rPr>
                <w:sz w:val="28"/>
                <w:szCs w:val="28"/>
              </w:rPr>
              <w:t xml:space="preserve">: What is the problem in the story? </w:t>
            </w:r>
          </w:p>
          <w:p w14:paraId="6AECF8A7" w14:textId="4267CDBB" w:rsidR="00624EF4" w:rsidRPr="00F96B7C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14:paraId="3C464A68" w14:textId="77777777" w:rsidR="00624EF4" w:rsidRDefault="00624EF4" w:rsidP="00624EF4">
            <w:pPr>
              <w:spacing w:line="360" w:lineRule="auto"/>
              <w:rPr>
                <w:sz w:val="28"/>
                <w:szCs w:val="28"/>
              </w:rPr>
            </w:pPr>
          </w:p>
          <w:p w14:paraId="69018254" w14:textId="0C193ECF" w:rsid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problem is __________________________________________</w:t>
            </w:r>
          </w:p>
          <w:p w14:paraId="200C0420" w14:textId="7DE83AE7" w:rsidR="00F96B7C" w:rsidRP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_______________________________________________________. </w:t>
            </w:r>
          </w:p>
        </w:tc>
      </w:tr>
      <w:tr w:rsidR="00F96B7C" w14:paraId="2651856F" w14:textId="77777777" w:rsidTr="00624EF4">
        <w:tc>
          <w:tcPr>
            <w:tcW w:w="5215" w:type="dxa"/>
          </w:tcPr>
          <w:p w14:paraId="26D38879" w14:textId="77777777" w:rsidR="00624EF4" w:rsidRDefault="00624EF4" w:rsidP="00624EF4">
            <w:pPr>
              <w:pStyle w:val="ListParagraph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FD11E0B" w14:textId="77777777" w:rsidR="00F96B7C" w:rsidRDefault="00F96B7C" w:rsidP="00624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F96B7C">
              <w:rPr>
                <w:b/>
                <w:bCs/>
                <w:sz w:val="28"/>
                <w:szCs w:val="28"/>
              </w:rPr>
              <w:t>Solution</w:t>
            </w:r>
            <w:r w:rsidRPr="00F96B7C">
              <w:rPr>
                <w:sz w:val="28"/>
                <w:szCs w:val="28"/>
              </w:rPr>
              <w:t>: How do the characters solve the</w:t>
            </w:r>
            <w:r>
              <w:rPr>
                <w:sz w:val="28"/>
                <w:szCs w:val="28"/>
              </w:rPr>
              <w:t xml:space="preserve"> </w:t>
            </w:r>
            <w:r w:rsidRPr="00F96B7C">
              <w:rPr>
                <w:sz w:val="28"/>
                <w:szCs w:val="28"/>
              </w:rPr>
              <w:t xml:space="preserve">problem? </w:t>
            </w:r>
          </w:p>
          <w:p w14:paraId="0D5881BE" w14:textId="4332D2E3" w:rsidR="00624EF4" w:rsidRPr="00F96B7C" w:rsidRDefault="00624EF4" w:rsidP="00624EF4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14:paraId="173E7B0B" w14:textId="77777777" w:rsidR="00624EF4" w:rsidRDefault="00624EF4" w:rsidP="00624EF4">
            <w:pPr>
              <w:spacing w:line="360" w:lineRule="auto"/>
              <w:rPr>
                <w:sz w:val="28"/>
                <w:szCs w:val="28"/>
              </w:rPr>
            </w:pPr>
          </w:p>
          <w:p w14:paraId="7C99A7A4" w14:textId="6FA13A17" w:rsid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is ___________________________________________</w:t>
            </w:r>
          </w:p>
          <w:p w14:paraId="1776095A" w14:textId="013252F4" w:rsidR="00F96B7C" w:rsidRP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_______________________________________________________.</w:t>
            </w:r>
          </w:p>
        </w:tc>
      </w:tr>
      <w:tr w:rsidR="00F96B7C" w14:paraId="2842E176" w14:textId="77777777" w:rsidTr="00624EF4">
        <w:tc>
          <w:tcPr>
            <w:tcW w:w="5215" w:type="dxa"/>
          </w:tcPr>
          <w:p w14:paraId="7BF186CD" w14:textId="77777777" w:rsidR="00624EF4" w:rsidRDefault="00624EF4" w:rsidP="00624EF4">
            <w:pPr>
              <w:pStyle w:val="ListParagraph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2078AE98" w14:textId="3A66E5A2" w:rsidR="00F96B7C" w:rsidRPr="00624EF4" w:rsidRDefault="00F96B7C" w:rsidP="00624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24EF4">
              <w:rPr>
                <w:b/>
                <w:bCs/>
                <w:sz w:val="28"/>
                <w:szCs w:val="28"/>
              </w:rPr>
              <w:t>Prediction</w:t>
            </w:r>
            <w:r w:rsidRPr="00624EF4">
              <w:rPr>
                <w:sz w:val="28"/>
                <w:szCs w:val="28"/>
              </w:rPr>
              <w:t xml:space="preserve">: What will happen next? </w:t>
            </w:r>
          </w:p>
        </w:tc>
        <w:tc>
          <w:tcPr>
            <w:tcW w:w="7735" w:type="dxa"/>
          </w:tcPr>
          <w:p w14:paraId="3A8AAC0A" w14:textId="77777777" w:rsidR="00624EF4" w:rsidRDefault="00624EF4" w:rsidP="00624EF4">
            <w:pPr>
              <w:spacing w:line="360" w:lineRule="auto"/>
              <w:rPr>
                <w:sz w:val="28"/>
                <w:szCs w:val="28"/>
              </w:rPr>
            </w:pPr>
          </w:p>
          <w:p w14:paraId="50CECAB2" w14:textId="1B725450" w:rsidR="00F96B7C" w:rsidRPr="00F96B7C" w:rsidRDefault="00F96B7C" w:rsidP="00624E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predict that </w:t>
            </w:r>
            <w:r w:rsidR="00624EF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__________________________________________. </w:t>
            </w:r>
          </w:p>
        </w:tc>
      </w:tr>
    </w:tbl>
    <w:p w14:paraId="268849AF" w14:textId="7B3357E9" w:rsidR="00F96B7C" w:rsidRDefault="00F96B7C"/>
    <w:p w14:paraId="7BC08EE9" w14:textId="253777DB" w:rsidR="00534F0D" w:rsidRDefault="00534F0D"/>
    <w:p w14:paraId="5BFDE619" w14:textId="34F574CC" w:rsidR="00534F0D" w:rsidRPr="005422FF" w:rsidRDefault="00534F0D">
      <w:pPr>
        <w:rPr>
          <w:b/>
          <w:bCs/>
          <w:sz w:val="28"/>
          <w:szCs w:val="28"/>
        </w:rPr>
      </w:pPr>
      <w:r w:rsidRPr="005422FF">
        <w:rPr>
          <w:b/>
          <w:bCs/>
          <w:sz w:val="28"/>
          <w:szCs w:val="28"/>
        </w:rPr>
        <w:lastRenderedPageBreak/>
        <w:t>About You</w:t>
      </w:r>
    </w:p>
    <w:p w14:paraId="478E8B0A" w14:textId="51FAAF89" w:rsidR="00534F0D" w:rsidRPr="005422FF" w:rsidRDefault="00534F0D" w:rsidP="005422F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422FF">
        <w:rPr>
          <w:sz w:val="28"/>
          <w:szCs w:val="28"/>
        </w:rPr>
        <w:t xml:space="preserve">Did you have this type of problem? </w:t>
      </w:r>
    </w:p>
    <w:p w14:paraId="192D0864" w14:textId="3AB68201" w:rsidR="00534F0D" w:rsidRPr="005422FF" w:rsidRDefault="00534F0D" w:rsidP="005422F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422FF">
        <w:rPr>
          <w:sz w:val="28"/>
          <w:szCs w:val="28"/>
        </w:rPr>
        <w:t xml:space="preserve">What was your solution? </w:t>
      </w:r>
    </w:p>
    <w:p w14:paraId="06A62740" w14:textId="7D434CF4" w:rsidR="00534F0D" w:rsidRPr="005422FF" w:rsidRDefault="005422FF" w:rsidP="005422F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422FF">
        <w:rPr>
          <w:sz w:val="28"/>
          <w:szCs w:val="28"/>
        </w:rPr>
        <w:t xml:space="preserve">Was this a good solution for you? </w:t>
      </w:r>
    </w:p>
    <w:sectPr w:rsidR="00534F0D" w:rsidRPr="005422FF" w:rsidSect="00624EF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073"/>
    <w:multiLevelType w:val="hybridMultilevel"/>
    <w:tmpl w:val="FB60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360A"/>
    <w:multiLevelType w:val="hybridMultilevel"/>
    <w:tmpl w:val="2DAE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04525">
    <w:abstractNumId w:val="1"/>
  </w:num>
  <w:num w:numId="2" w16cid:durableId="162955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7C"/>
    <w:rsid w:val="003A682C"/>
    <w:rsid w:val="00534F0D"/>
    <w:rsid w:val="005422FF"/>
    <w:rsid w:val="00624EF4"/>
    <w:rsid w:val="00721AD1"/>
    <w:rsid w:val="008A1BD1"/>
    <w:rsid w:val="00B62535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4341"/>
  <w15:chartTrackingRefBased/>
  <w15:docId w15:val="{DEEF1EC9-38FA-45F0-BDFB-74F3028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 _ Staff - EnloeHS</dc:creator>
  <cp:keywords/>
  <dc:description/>
  <cp:lastModifiedBy>Jun Lee</cp:lastModifiedBy>
  <cp:revision>2</cp:revision>
  <dcterms:created xsi:type="dcterms:W3CDTF">2023-12-30T15:56:00Z</dcterms:created>
  <dcterms:modified xsi:type="dcterms:W3CDTF">2023-12-30T15:56:00Z</dcterms:modified>
</cp:coreProperties>
</file>