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AEB3" w14:textId="3A604FE0" w:rsidR="004A18E3" w:rsidRDefault="00346EBB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B 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K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bCs/>
          <w:sz w:val="36"/>
          <w:szCs w:val="36"/>
        </w:rPr>
        <w:t>i</w:t>
      </w:r>
      <w:proofErr w:type="spellEnd"/>
    </w:p>
    <w:p w14:paraId="1BE519A5" w14:textId="5DDFAB54" w:rsidR="00346EBB" w:rsidRDefault="00346EBB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r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bCs/>
          <w:sz w:val="36"/>
          <w:szCs w:val="36"/>
        </w:rPr>
        <w:t>R</w:t>
      </w:r>
      <w:proofErr w:type="spellEnd"/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</w:p>
    <w:p w14:paraId="68BCA502" w14:textId="6D34A083" w:rsidR="00346EBB" w:rsidRDefault="00346EBB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346EBB">
        <w:rPr>
          <w:rFonts w:ascii="Consolas" w:eastAsia="Batang" w:hAnsi="Consolas"/>
          <w:b/>
          <w:bCs/>
          <w:sz w:val="36"/>
          <w:szCs w:val="36"/>
        </w:rPr>
        <w:t>I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k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K</w:t>
      </w:r>
    </w:p>
    <w:p w14:paraId="16FEC0E5" w14:textId="43D328F6" w:rsidR="00346EBB" w:rsidRDefault="00346EBB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proofErr w:type="spellStart"/>
      <w:r>
        <w:rPr>
          <w:rFonts w:ascii="Century Gothic" w:hAnsi="Century Gothic"/>
          <w:b/>
          <w:bCs/>
          <w:sz w:val="36"/>
          <w:szCs w:val="36"/>
        </w:rPr>
        <w:t>i</w:t>
      </w:r>
      <w:proofErr w:type="spellEnd"/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k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</w:p>
    <w:p w14:paraId="16D747FA" w14:textId="46851F6A" w:rsidR="00346EBB" w:rsidRDefault="00346EBB" w:rsidP="00250E1B">
      <w:pPr>
        <w:spacing w:line="480" w:lineRule="auto"/>
        <w:rPr>
          <w:rFonts w:ascii="Consolas" w:eastAsia="Batang" w:hAnsi="Consolas" w:cs="Cavolini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R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 w:rsidRPr="00346EBB">
        <w:rPr>
          <w:rFonts w:ascii="Consolas" w:eastAsia="Batang" w:hAnsi="Consolas" w:cs="Cavolini"/>
          <w:b/>
          <w:bCs/>
          <w:sz w:val="36"/>
          <w:szCs w:val="36"/>
        </w:rPr>
        <w:t>I</w:t>
      </w:r>
    </w:p>
    <w:p w14:paraId="7C130856" w14:textId="77777777" w:rsidR="005B09AF" w:rsidRDefault="005B09AF" w:rsidP="00250E1B">
      <w:pPr>
        <w:spacing w:line="480" w:lineRule="auto"/>
        <w:rPr>
          <w:rFonts w:ascii="Consolas" w:eastAsia="Batang" w:hAnsi="Consolas" w:cs="Cavolini"/>
          <w:b/>
          <w:bCs/>
          <w:sz w:val="36"/>
          <w:szCs w:val="36"/>
        </w:rPr>
      </w:pPr>
    </w:p>
    <w:p w14:paraId="07C0B14D" w14:textId="065E9A0A" w:rsidR="00346EBB" w:rsidRDefault="00346EBB" w:rsidP="00250E1B">
      <w:pPr>
        <w:spacing w:line="480" w:lineRule="auto"/>
        <w:rPr>
          <w:rFonts w:ascii="Consolas" w:eastAsia="Batang" w:hAnsi="Consolas" w:cs="Cavolini"/>
          <w:b/>
          <w:bCs/>
          <w:sz w:val="36"/>
          <w:szCs w:val="36"/>
        </w:rPr>
      </w:pPr>
    </w:p>
    <w:p w14:paraId="7648148C" w14:textId="30256E68" w:rsidR="00346EBB" w:rsidRPr="00C93F14" w:rsidRDefault="00C93F14" w:rsidP="00250E1B">
      <w:pPr>
        <w:spacing w:line="480" w:lineRule="auto"/>
        <w:rPr>
          <w:rFonts w:ascii="Century Gothic" w:eastAsia="Batang" w:hAnsi="Century Gothic" w:cs="Cavolini"/>
          <w:b/>
          <w:bCs/>
          <w:sz w:val="36"/>
          <w:szCs w:val="36"/>
        </w:rPr>
      </w:pPr>
      <w:r w:rsidRPr="00C93F14">
        <w:rPr>
          <w:rFonts w:ascii="Consolas" w:eastAsia="Batang" w:hAnsi="Consolas" w:cs="Cavolini"/>
          <w:b/>
          <w:bCs/>
          <w:sz w:val="36"/>
          <w:szCs w:val="36"/>
        </w:rPr>
        <w:t>I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k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G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b</w:t>
      </w:r>
    </w:p>
    <w:p w14:paraId="2709603A" w14:textId="0E67E549" w:rsidR="00C93F14" w:rsidRPr="00C93F14" w:rsidRDefault="00C93F14" w:rsidP="00250E1B">
      <w:pPr>
        <w:spacing w:line="480" w:lineRule="auto"/>
        <w:rPr>
          <w:rFonts w:ascii="Century Gothic" w:eastAsia="Batang" w:hAnsi="Century Gothic" w:cs="Cavolini"/>
          <w:b/>
          <w:bCs/>
          <w:sz w:val="36"/>
          <w:szCs w:val="36"/>
        </w:rPr>
      </w:pP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>R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proofErr w:type="spellStart"/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>r</w:t>
      </w:r>
      <w:proofErr w:type="spellEnd"/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K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g</w:t>
      </w:r>
    </w:p>
    <w:p w14:paraId="42D3C988" w14:textId="678D5610" w:rsidR="00C93F14" w:rsidRPr="00C93F14" w:rsidRDefault="00C93F14" w:rsidP="00250E1B">
      <w:pPr>
        <w:spacing w:line="480" w:lineRule="auto"/>
        <w:rPr>
          <w:rFonts w:ascii="Century Gothic" w:eastAsia="Batang" w:hAnsi="Century Gothic" w:cs="Cavolini"/>
          <w:b/>
          <w:bCs/>
          <w:sz w:val="36"/>
          <w:szCs w:val="36"/>
        </w:rPr>
      </w:pP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>B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onsolas" w:eastAsia="Batang" w:hAnsi="Consolas" w:cs="Cavolini"/>
          <w:b/>
          <w:bCs/>
          <w:sz w:val="36"/>
          <w:szCs w:val="36"/>
        </w:rPr>
        <w:t>I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b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R</w:t>
      </w:r>
    </w:p>
    <w:p w14:paraId="342BA105" w14:textId="5343A753" w:rsidR="00C93F14" w:rsidRPr="00C93F14" w:rsidRDefault="00C93F14" w:rsidP="00250E1B">
      <w:pPr>
        <w:spacing w:line="480" w:lineRule="auto"/>
        <w:rPr>
          <w:rFonts w:ascii="Century Gothic" w:eastAsia="Batang" w:hAnsi="Century Gothic" w:cs="Cavolini"/>
          <w:b/>
          <w:bCs/>
          <w:sz w:val="36"/>
          <w:szCs w:val="36"/>
        </w:rPr>
      </w:pPr>
      <w:proofErr w:type="spellStart"/>
      <w:r>
        <w:rPr>
          <w:rFonts w:ascii="Century Gothic" w:eastAsia="Batang" w:hAnsi="Century Gothic" w:cs="Cavolini"/>
          <w:b/>
          <w:bCs/>
          <w:sz w:val="36"/>
          <w:szCs w:val="36"/>
        </w:rPr>
        <w:t>i</w:t>
      </w:r>
      <w:proofErr w:type="spellEnd"/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k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R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g</w:t>
      </w:r>
    </w:p>
    <w:p w14:paraId="316AC365" w14:textId="3D69A071" w:rsidR="00C93F14" w:rsidRPr="00C93F14" w:rsidRDefault="00C93F14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>G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r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  <w:t>B</w:t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ab/>
      </w:r>
      <w:proofErr w:type="spellStart"/>
      <w:r w:rsidRPr="00C93F14">
        <w:rPr>
          <w:rFonts w:ascii="Century Gothic" w:eastAsia="Batang" w:hAnsi="Century Gothic" w:cs="Cavolini"/>
          <w:b/>
          <w:bCs/>
          <w:sz w:val="36"/>
          <w:szCs w:val="36"/>
        </w:rPr>
        <w:t>i</w:t>
      </w:r>
      <w:proofErr w:type="spellEnd"/>
    </w:p>
    <w:p w14:paraId="0CAB60E9" w14:textId="77777777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0A64CAE2" w14:textId="68CD1788" w:rsidR="00250E1B" w:rsidRDefault="00C93F14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lastRenderedPageBreak/>
        <w:t>r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K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</w:p>
    <w:p w14:paraId="264CFF5D" w14:textId="7E998CB8" w:rsidR="00C93F14" w:rsidRDefault="00C93F14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C93F14">
        <w:rPr>
          <w:rFonts w:ascii="Consolas" w:hAnsi="Consolas"/>
          <w:b/>
          <w:bCs/>
          <w:sz w:val="36"/>
          <w:szCs w:val="36"/>
        </w:rPr>
        <w:t>I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k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r</w:t>
      </w:r>
    </w:p>
    <w:p w14:paraId="63B8695A" w14:textId="57AEC90C" w:rsidR="00C93F14" w:rsidRDefault="00C93F14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R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bCs/>
          <w:sz w:val="36"/>
          <w:szCs w:val="36"/>
        </w:rPr>
        <w:t>i</w:t>
      </w:r>
      <w:proofErr w:type="spellEnd"/>
    </w:p>
    <w:p w14:paraId="6763BE01" w14:textId="460E6575" w:rsidR="00C93F14" w:rsidRPr="00C93F14" w:rsidRDefault="00C93F14" w:rsidP="00250E1B">
      <w:pPr>
        <w:spacing w:line="480" w:lineRule="auto"/>
        <w:rPr>
          <w:rFonts w:ascii="Consolas" w:hAnsi="Consolas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k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 w:rsidRPr="00C93F14">
        <w:rPr>
          <w:rFonts w:ascii="Consolas" w:hAnsi="Consolas"/>
          <w:b/>
          <w:bCs/>
          <w:sz w:val="36"/>
          <w:szCs w:val="36"/>
        </w:rPr>
        <w:t>I</w:t>
      </w:r>
    </w:p>
    <w:p w14:paraId="3CED089D" w14:textId="68C90B2C" w:rsidR="00C93F14" w:rsidRDefault="00C93F14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R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K</w:t>
      </w:r>
    </w:p>
    <w:p w14:paraId="03BE8967" w14:textId="0133BB7D" w:rsidR="00ED59B9" w:rsidRDefault="00ED59B9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38AC61C8" w14:textId="77777777" w:rsidR="005B09AF" w:rsidRDefault="005B09AF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764B95AD" w14:textId="31DEE1E7" w:rsidR="00ED59B9" w:rsidRDefault="00ED59B9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bCs/>
          <w:sz w:val="36"/>
          <w:szCs w:val="36"/>
        </w:rPr>
        <w:t>i</w:t>
      </w:r>
      <w:proofErr w:type="spellEnd"/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k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r</w:t>
      </w:r>
    </w:p>
    <w:p w14:paraId="4E8D1B0E" w14:textId="70390950" w:rsidR="00ED59B9" w:rsidRDefault="00ED59B9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K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R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 w:rsidRPr="00ED59B9">
        <w:rPr>
          <w:rFonts w:ascii="Consolas" w:hAnsi="Consolas"/>
          <w:b/>
          <w:bCs/>
          <w:sz w:val="36"/>
          <w:szCs w:val="36"/>
        </w:rPr>
        <w:t>I</w:t>
      </w:r>
    </w:p>
    <w:p w14:paraId="57274051" w14:textId="7F4326FE" w:rsidR="00ED59B9" w:rsidRDefault="00ED59B9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bCs/>
          <w:sz w:val="36"/>
          <w:szCs w:val="36"/>
        </w:rPr>
        <w:t>i</w:t>
      </w:r>
      <w:proofErr w:type="spellEnd"/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R</w:t>
      </w:r>
    </w:p>
    <w:p w14:paraId="4E3BCFF0" w14:textId="2E581581" w:rsidR="00ED59B9" w:rsidRDefault="00ED59B9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k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r</w:t>
      </w:r>
    </w:p>
    <w:p w14:paraId="043DB52F" w14:textId="75478363" w:rsidR="00ED59B9" w:rsidRPr="00250E1B" w:rsidRDefault="00ED59B9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ED59B9">
        <w:rPr>
          <w:rFonts w:ascii="Consolas" w:hAnsi="Consolas"/>
          <w:b/>
          <w:bCs/>
          <w:sz w:val="36"/>
          <w:szCs w:val="36"/>
        </w:rPr>
        <w:t>I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B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g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K</w:t>
      </w:r>
    </w:p>
    <w:p w14:paraId="66552D05" w14:textId="6576EE2C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sectPr w:rsidR="004A18E3" w:rsidRPr="00250E1B" w:rsidSect="004A18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E3"/>
    <w:rsid w:val="00250E1B"/>
    <w:rsid w:val="00346EBB"/>
    <w:rsid w:val="004A18E3"/>
    <w:rsid w:val="005B09AF"/>
    <w:rsid w:val="006A7B7B"/>
    <w:rsid w:val="008A1BD1"/>
    <w:rsid w:val="00B62535"/>
    <w:rsid w:val="00C93F14"/>
    <w:rsid w:val="00E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1DD3"/>
  <w15:chartTrackingRefBased/>
  <w15:docId w15:val="{5065083E-D7D2-4F6D-8791-68BEB1E9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6</cp:revision>
  <dcterms:created xsi:type="dcterms:W3CDTF">2020-07-01T20:13:00Z</dcterms:created>
  <dcterms:modified xsi:type="dcterms:W3CDTF">2020-07-12T19:33:00Z</dcterms:modified>
</cp:coreProperties>
</file>