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901BD" w14:paraId="07DEE89E" w14:textId="77777777" w:rsidTr="00A901BD">
        <w:trPr>
          <w:trHeight w:val="4625"/>
        </w:trPr>
        <w:tc>
          <w:tcPr>
            <w:tcW w:w="4316" w:type="dxa"/>
          </w:tcPr>
          <w:p w14:paraId="3FBF566E" w14:textId="77777777" w:rsidR="00A901BD" w:rsidRDefault="00A901BD" w:rsidP="00A901B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Word Families</w:t>
            </w:r>
          </w:p>
          <w:p w14:paraId="5C340C09" w14:textId="77777777" w:rsidR="00C31E2B" w:rsidRDefault="00C31E2B" w:rsidP="00A901B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Units </w:t>
            </w:r>
          </w:p>
          <w:p w14:paraId="03CBBE64" w14:textId="3B919CAA" w:rsidR="00C31E2B" w:rsidRPr="00A901BD" w:rsidRDefault="00C31E2B" w:rsidP="00A901B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 and 2</w:t>
            </w:r>
          </w:p>
        </w:tc>
        <w:tc>
          <w:tcPr>
            <w:tcW w:w="4317" w:type="dxa"/>
          </w:tcPr>
          <w:p w14:paraId="3A53B102" w14:textId="60D06C04" w:rsidR="00A901BD" w:rsidRPr="00A901BD" w:rsidRDefault="00A901BD" w:rsidP="00A901B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an</w:t>
            </w:r>
          </w:p>
        </w:tc>
        <w:tc>
          <w:tcPr>
            <w:tcW w:w="4317" w:type="dxa"/>
          </w:tcPr>
          <w:p w14:paraId="37BA79C9" w14:textId="67D4C63D" w:rsidR="00A901BD" w:rsidRPr="00A901BD" w:rsidRDefault="00A901BD" w:rsidP="00A901B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ad</w:t>
            </w:r>
          </w:p>
        </w:tc>
      </w:tr>
      <w:tr w:rsidR="00A901BD" w14:paraId="388D1F7A" w14:textId="77777777" w:rsidTr="00A901BD">
        <w:trPr>
          <w:trHeight w:val="4625"/>
        </w:trPr>
        <w:tc>
          <w:tcPr>
            <w:tcW w:w="4316" w:type="dxa"/>
          </w:tcPr>
          <w:p w14:paraId="0D8EABA6" w14:textId="11BB4B76" w:rsidR="00A901BD" w:rsidRPr="00A901BD" w:rsidRDefault="00A901BD" w:rsidP="00A901B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ap</w:t>
            </w:r>
          </w:p>
        </w:tc>
        <w:tc>
          <w:tcPr>
            <w:tcW w:w="4317" w:type="dxa"/>
          </w:tcPr>
          <w:p w14:paraId="355BC643" w14:textId="1F0B3F6B" w:rsidR="00A901BD" w:rsidRPr="00A901BD" w:rsidRDefault="00A901BD" w:rsidP="00A901B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am</w:t>
            </w:r>
          </w:p>
        </w:tc>
        <w:tc>
          <w:tcPr>
            <w:tcW w:w="4317" w:type="dxa"/>
          </w:tcPr>
          <w:p w14:paraId="1CD1D2B5" w14:textId="6A6D411A" w:rsidR="00A901BD" w:rsidRPr="00A901BD" w:rsidRDefault="00A901BD" w:rsidP="00A901BD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at</w:t>
            </w:r>
          </w:p>
        </w:tc>
      </w:tr>
      <w:tr w:rsidR="00EF793B" w14:paraId="10B86DC6" w14:textId="77777777" w:rsidTr="00EF793B">
        <w:trPr>
          <w:trHeight w:val="4625"/>
        </w:trPr>
        <w:tc>
          <w:tcPr>
            <w:tcW w:w="4316" w:type="dxa"/>
          </w:tcPr>
          <w:p w14:paraId="3E0F3F18" w14:textId="77777777" w:rsidR="00EF793B" w:rsidRPr="00A901BD" w:rsidRDefault="00EF793B" w:rsidP="000A7EC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lastRenderedPageBreak/>
              <w:t>Word Families</w:t>
            </w:r>
          </w:p>
        </w:tc>
        <w:tc>
          <w:tcPr>
            <w:tcW w:w="4317" w:type="dxa"/>
          </w:tcPr>
          <w:p w14:paraId="5173CA16" w14:textId="77777777" w:rsidR="00EF793B" w:rsidRDefault="00EF793B" w:rsidP="000A7EC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an</w:t>
            </w:r>
          </w:p>
          <w:p w14:paraId="461FCB2A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Jan</w:t>
            </w:r>
          </w:p>
          <w:p w14:paraId="671AB644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Dan</w:t>
            </w:r>
          </w:p>
          <w:p w14:paraId="00146483" w14:textId="77777777" w:rsid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Nan</w:t>
            </w:r>
          </w:p>
          <w:p w14:paraId="73543C16" w14:textId="77777777" w:rsid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man</w:t>
            </w:r>
          </w:p>
          <w:p w14:paraId="69F44A2B" w14:textId="60F7BEB9" w:rsidR="00EF793B" w:rsidRPr="00A901BD" w:rsidRDefault="00EF793B" w:rsidP="000A7EC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36"/>
                <w:szCs w:val="36"/>
              </w:rPr>
              <w:t>pan</w:t>
            </w:r>
          </w:p>
        </w:tc>
        <w:tc>
          <w:tcPr>
            <w:tcW w:w="4317" w:type="dxa"/>
          </w:tcPr>
          <w:p w14:paraId="4B738701" w14:textId="77777777" w:rsidR="00EF793B" w:rsidRDefault="00EF793B" w:rsidP="000A7EC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ad</w:t>
            </w:r>
          </w:p>
          <w:p w14:paraId="5DFD88C8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pad</w:t>
            </w:r>
          </w:p>
          <w:p w14:paraId="0AEF801B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sad</w:t>
            </w:r>
          </w:p>
          <w:p w14:paraId="66BED56F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mad</w:t>
            </w:r>
          </w:p>
          <w:p w14:paraId="5BCE3447" w14:textId="298B5E9F" w:rsidR="00EF793B" w:rsidRPr="00A901BD" w:rsidRDefault="00EF793B" w:rsidP="000A7EC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dad</w:t>
            </w:r>
          </w:p>
        </w:tc>
      </w:tr>
      <w:tr w:rsidR="00EF793B" w14:paraId="5D2C7BBB" w14:textId="77777777" w:rsidTr="00EF793B">
        <w:trPr>
          <w:trHeight w:val="4625"/>
        </w:trPr>
        <w:tc>
          <w:tcPr>
            <w:tcW w:w="4316" w:type="dxa"/>
          </w:tcPr>
          <w:p w14:paraId="5B17521C" w14:textId="77777777" w:rsidR="00EF793B" w:rsidRDefault="00EF793B" w:rsidP="000A7EC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ap</w:t>
            </w:r>
          </w:p>
          <w:p w14:paraId="02818D6A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map</w:t>
            </w:r>
          </w:p>
          <w:p w14:paraId="5C140B20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tap</w:t>
            </w:r>
          </w:p>
          <w:p w14:paraId="3B2FF145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lap</w:t>
            </w:r>
          </w:p>
          <w:p w14:paraId="0E580093" w14:textId="00F765A2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nap</w:t>
            </w:r>
          </w:p>
        </w:tc>
        <w:tc>
          <w:tcPr>
            <w:tcW w:w="4317" w:type="dxa"/>
          </w:tcPr>
          <w:p w14:paraId="39BD760B" w14:textId="77777777" w:rsidR="00EF793B" w:rsidRDefault="00EF793B" w:rsidP="000A7EC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am</w:t>
            </w:r>
          </w:p>
          <w:p w14:paraId="120D4879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Pam</w:t>
            </w:r>
          </w:p>
          <w:p w14:paraId="611AD15B" w14:textId="2F478A90" w:rsidR="00EF793B" w:rsidRPr="00A901BD" w:rsidRDefault="00EF793B" w:rsidP="000A7EC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jam</w:t>
            </w:r>
          </w:p>
        </w:tc>
        <w:tc>
          <w:tcPr>
            <w:tcW w:w="4317" w:type="dxa"/>
          </w:tcPr>
          <w:p w14:paraId="7BF14736" w14:textId="77777777" w:rsidR="00EF793B" w:rsidRDefault="00EF793B" w:rsidP="000A7EC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901BD">
              <w:rPr>
                <w:rFonts w:ascii="Comic Sans MS" w:hAnsi="Comic Sans MS"/>
                <w:sz w:val="72"/>
                <w:szCs w:val="72"/>
              </w:rPr>
              <w:t>at</w:t>
            </w:r>
          </w:p>
          <w:p w14:paraId="62597386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pat</w:t>
            </w:r>
          </w:p>
          <w:p w14:paraId="1ABEA3D2" w14:textId="77777777" w:rsidR="00EF793B" w:rsidRPr="00EF793B" w:rsidRDefault="00EF793B" w:rsidP="000A7EC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sat</w:t>
            </w:r>
          </w:p>
          <w:p w14:paraId="5CDE749C" w14:textId="35FD689F" w:rsidR="00EF793B" w:rsidRPr="00A901BD" w:rsidRDefault="00EF793B" w:rsidP="000A7EC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EF793B">
              <w:rPr>
                <w:rFonts w:ascii="Comic Sans MS" w:hAnsi="Comic Sans MS"/>
                <w:sz w:val="36"/>
                <w:szCs w:val="36"/>
              </w:rPr>
              <w:t>mat</w:t>
            </w:r>
          </w:p>
        </w:tc>
      </w:tr>
    </w:tbl>
    <w:p w14:paraId="60C1B19A" w14:textId="77777777" w:rsidR="00B4287B" w:rsidRDefault="00C31E2B" w:rsidP="00A901BD"/>
    <w:sectPr w:rsidR="00B4287B" w:rsidSect="00A901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BD"/>
    <w:rsid w:val="000F1DE0"/>
    <w:rsid w:val="008A1BD1"/>
    <w:rsid w:val="00A901BD"/>
    <w:rsid w:val="00B62535"/>
    <w:rsid w:val="00C31E2B"/>
    <w:rsid w:val="00E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1B94"/>
  <w15:chartTrackingRefBased/>
  <w15:docId w15:val="{48DD8C97-9E8D-4634-9C1D-D54470C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3</cp:revision>
  <dcterms:created xsi:type="dcterms:W3CDTF">2020-06-30T02:02:00Z</dcterms:created>
  <dcterms:modified xsi:type="dcterms:W3CDTF">2020-07-01T20:29:00Z</dcterms:modified>
</cp:coreProperties>
</file>