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0D07" w14:textId="2E2229BD" w:rsidR="00B4287B" w:rsidRPr="00250E1B" w:rsidRDefault="00605EFD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p</w:t>
      </w:r>
    </w:p>
    <w:p w14:paraId="621A7D08" w14:textId="49E44B3D" w:rsidR="004A18E3" w:rsidRPr="00250E1B" w:rsidRDefault="00605EFD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l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J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A</w:t>
      </w:r>
    </w:p>
    <w:p w14:paraId="30403FF8" w14:textId="5B2E1BAE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M</w:t>
      </w:r>
    </w:p>
    <w:p w14:paraId="163D07A1" w14:textId="08CEF64D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605EFD">
        <w:rPr>
          <w:rFonts w:ascii="Century Gothic" w:hAnsi="Century Gothic"/>
          <w:b/>
          <w:bCs/>
          <w:sz w:val="36"/>
          <w:szCs w:val="36"/>
        </w:rPr>
        <w:t>n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188C647B" w14:textId="4A8AAE4C" w:rsidR="004A18E3" w:rsidRPr="00250E1B" w:rsidRDefault="00605EFD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N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j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d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L</w:t>
      </w:r>
    </w:p>
    <w:p w14:paraId="6465AEB3" w14:textId="6AA66631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0CAB60E9" w14:textId="7777777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16568EB3" w14:textId="2AC06AB6" w:rsidR="004A18E3" w:rsidRPr="00250E1B" w:rsidRDefault="00F4077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m</w:t>
      </w:r>
    </w:p>
    <w:p w14:paraId="40732B6E" w14:textId="171B0695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n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l</w:t>
      </w:r>
    </w:p>
    <w:p w14:paraId="015F9E50" w14:textId="3D30FA19" w:rsidR="004A18E3" w:rsidRPr="00250E1B" w:rsidRDefault="00F4077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j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N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795D68A5" w14:textId="2BD64338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proofErr w:type="spellStart"/>
      <w:r w:rsidRPr="00250E1B">
        <w:rPr>
          <w:rFonts w:ascii="Century Gothic" w:hAnsi="Century Gothic"/>
          <w:b/>
          <w:bCs/>
          <w:sz w:val="36"/>
          <w:szCs w:val="36"/>
        </w:rPr>
        <w:t>A</w:t>
      </w:r>
      <w:proofErr w:type="spellEnd"/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55DD74AA" w14:textId="47D6CA19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J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d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L</w:t>
      </w:r>
    </w:p>
    <w:p w14:paraId="0A64CAE2" w14:textId="77777777" w:rsidR="00250E1B" w:rsidRPr="00250E1B" w:rsidRDefault="00250E1B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3CD50607" w14:textId="2DF19913" w:rsidR="004A18E3" w:rsidRPr="00250E1B" w:rsidRDefault="00F40774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j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n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l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2DB7F750" w14:textId="3819103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d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N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</w:p>
    <w:p w14:paraId="3E7DDBE1" w14:textId="5A24B670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p w14:paraId="4D77C3BF" w14:textId="1A008E4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D</w:t>
      </w:r>
    </w:p>
    <w:p w14:paraId="0A900EA6" w14:textId="1DA7631E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m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J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F40774">
        <w:rPr>
          <w:rFonts w:ascii="Century Gothic" w:hAnsi="Century Gothic"/>
          <w:b/>
          <w:bCs/>
          <w:sz w:val="36"/>
          <w:szCs w:val="36"/>
        </w:rPr>
        <w:t>L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1E9E9BFF" w14:textId="365CED0C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25FEA414" w14:textId="7777777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</w:p>
    <w:p w14:paraId="545F7267" w14:textId="047CE920" w:rsidR="004A18E3" w:rsidRPr="00250E1B" w:rsidRDefault="006C5A1A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L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S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D</w:t>
      </w:r>
    </w:p>
    <w:p w14:paraId="007DC0C0" w14:textId="1D0D7A40" w:rsidR="004A18E3" w:rsidRPr="00250E1B" w:rsidRDefault="006C5A1A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n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  <w:t>M</w:t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 w:rsidR="004A18E3" w:rsidRPr="00250E1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l</w:t>
      </w:r>
    </w:p>
    <w:p w14:paraId="1D87914D" w14:textId="0D179863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s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6C5A1A">
        <w:rPr>
          <w:rFonts w:ascii="Century Gothic" w:hAnsi="Century Gothic"/>
          <w:b/>
          <w:bCs/>
          <w:sz w:val="36"/>
          <w:szCs w:val="36"/>
        </w:rPr>
        <w:t>N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T</w:t>
      </w:r>
    </w:p>
    <w:p w14:paraId="333CDC1B" w14:textId="6ACD3BB1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6C5A1A">
        <w:rPr>
          <w:rFonts w:ascii="Century Gothic" w:hAnsi="Century Gothic"/>
          <w:b/>
          <w:bCs/>
          <w:sz w:val="36"/>
          <w:szCs w:val="36"/>
        </w:rPr>
        <w:t>J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a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6C5A1A">
        <w:rPr>
          <w:rFonts w:ascii="Century Gothic" w:hAnsi="Century Gothic"/>
          <w:b/>
          <w:bCs/>
          <w:sz w:val="36"/>
          <w:szCs w:val="36"/>
        </w:rPr>
        <w:t>j</w:t>
      </w:r>
    </w:p>
    <w:p w14:paraId="66552D05" w14:textId="57FF0AC7" w:rsidR="004A18E3" w:rsidRPr="00250E1B" w:rsidRDefault="004A18E3" w:rsidP="00250E1B">
      <w:pPr>
        <w:spacing w:line="480" w:lineRule="auto"/>
        <w:rPr>
          <w:rFonts w:ascii="Century Gothic" w:hAnsi="Century Gothic"/>
          <w:b/>
          <w:bCs/>
          <w:sz w:val="36"/>
          <w:szCs w:val="36"/>
        </w:rPr>
      </w:pPr>
      <w:r w:rsidRPr="00250E1B">
        <w:rPr>
          <w:rFonts w:ascii="Century Gothic" w:hAnsi="Century Gothic"/>
          <w:b/>
          <w:bCs/>
          <w:sz w:val="36"/>
          <w:szCs w:val="36"/>
        </w:rPr>
        <w:t>t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="006C5A1A">
        <w:rPr>
          <w:rFonts w:ascii="Century Gothic" w:hAnsi="Century Gothic"/>
          <w:b/>
          <w:bCs/>
          <w:sz w:val="36"/>
          <w:szCs w:val="36"/>
        </w:rPr>
        <w:t>d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p</w:t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</w:r>
      <w:r w:rsidRPr="00250E1B">
        <w:rPr>
          <w:rFonts w:ascii="Century Gothic" w:hAnsi="Century Gothic"/>
          <w:b/>
          <w:bCs/>
          <w:sz w:val="36"/>
          <w:szCs w:val="36"/>
        </w:rPr>
        <w:tab/>
        <w:t>S</w:t>
      </w:r>
    </w:p>
    <w:sectPr w:rsidR="004A18E3" w:rsidRPr="00250E1B" w:rsidSect="004A18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3"/>
    <w:rsid w:val="00250E1B"/>
    <w:rsid w:val="004A18E3"/>
    <w:rsid w:val="00605EFD"/>
    <w:rsid w:val="006C5A1A"/>
    <w:rsid w:val="00883EA4"/>
    <w:rsid w:val="008A1BD1"/>
    <w:rsid w:val="00B62535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1DD3"/>
  <w15:chartTrackingRefBased/>
  <w15:docId w15:val="{5065083E-D7D2-4F6D-8791-68BEB1E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6</cp:revision>
  <dcterms:created xsi:type="dcterms:W3CDTF">2020-06-30T02:05:00Z</dcterms:created>
  <dcterms:modified xsi:type="dcterms:W3CDTF">2020-07-01T20:02:00Z</dcterms:modified>
</cp:coreProperties>
</file>